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18837" w14:textId="77777777" w:rsidR="001511C5" w:rsidRPr="001511C5" w:rsidRDefault="001511C5" w:rsidP="001511C5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511C5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849E590" wp14:editId="25F8A2D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37CE6" w14:textId="77777777" w:rsidR="001511C5" w:rsidRPr="001511C5" w:rsidRDefault="001511C5" w:rsidP="001511C5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1511C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5BBB5201" w14:textId="77777777" w:rsidR="001511C5" w:rsidRPr="001511C5" w:rsidRDefault="001511C5" w:rsidP="001511C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1511C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3C45D105" w14:textId="77777777" w:rsidR="001511C5" w:rsidRPr="001511C5" w:rsidRDefault="001511C5" w:rsidP="001511C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1511C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5D7092CB" w14:textId="77777777" w:rsidR="001511C5" w:rsidRPr="001511C5" w:rsidRDefault="001511C5" w:rsidP="001511C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42BC57C1" w14:textId="77777777" w:rsidR="001511C5" w:rsidRPr="001511C5" w:rsidRDefault="001511C5" w:rsidP="001511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7F5111" w14:textId="77777777" w:rsidR="001511C5" w:rsidRPr="001511C5" w:rsidRDefault="001511C5" w:rsidP="001511C5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0555DDBC" w14:textId="77777777" w:rsidR="001511C5" w:rsidRPr="001511C5" w:rsidRDefault="001511C5" w:rsidP="001511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511C5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A281FA2" w14:textId="5837E38B" w:rsidR="001511C5" w:rsidRPr="001511C5" w:rsidRDefault="001511C5" w:rsidP="001511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1511C5">
        <w:rPr>
          <w:rFonts w:ascii="Times New Roman" w:eastAsia="Calibri" w:hAnsi="Times New Roman" w:cs="Times New Roman"/>
          <w:sz w:val="32"/>
          <w:szCs w:val="32"/>
        </w:rPr>
        <w:t xml:space="preserve">a KÉPVISELŐ-TESTÜLET 2021. július </w:t>
      </w:r>
      <w:r w:rsidR="007447B0">
        <w:rPr>
          <w:rFonts w:ascii="Times New Roman" w:eastAsia="Calibri" w:hAnsi="Times New Roman" w:cs="Times New Roman"/>
          <w:sz w:val="32"/>
          <w:szCs w:val="32"/>
        </w:rPr>
        <w:t>12</w:t>
      </w:r>
      <w:r w:rsidRPr="001511C5">
        <w:rPr>
          <w:rFonts w:ascii="Times New Roman" w:eastAsia="Calibri" w:hAnsi="Times New Roman" w:cs="Times New Roman"/>
          <w:sz w:val="32"/>
          <w:szCs w:val="32"/>
        </w:rPr>
        <w:t>-ei rendes ülésére</w:t>
      </w:r>
    </w:p>
    <w:p w14:paraId="00525562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A247AC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A47EBA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9EADB7" w14:textId="311304F7" w:rsidR="001511C5" w:rsidRPr="00BA2E72" w:rsidRDefault="001511C5" w:rsidP="00BA2E72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BA2E72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007B20F9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AC9B9E" w14:textId="15BE2D47" w:rsidR="001511C5" w:rsidRPr="001511C5" w:rsidRDefault="001511C5" w:rsidP="001511C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Gádorosi Idősekért Alapítvány </w:t>
      </w:r>
      <w:r w:rsidR="00BD2002">
        <w:rPr>
          <w:rFonts w:ascii="Times New Roman" w:eastAsia="Calibri" w:hAnsi="Times New Roman" w:cs="Times New Roman"/>
          <w:bCs/>
          <w:sz w:val="24"/>
          <w:szCs w:val="24"/>
        </w:rPr>
        <w:t>beszámolója</w:t>
      </w:r>
    </w:p>
    <w:p w14:paraId="0EDAC7DB" w14:textId="77777777" w:rsidR="001511C5" w:rsidRPr="001511C5" w:rsidRDefault="001511C5" w:rsidP="001511C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31D829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53E9CE8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166A31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2CF4A195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E7AB6B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 Bizottság</w:t>
      </w:r>
    </w:p>
    <w:p w14:paraId="35A7FCFE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511C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</w:t>
      </w:r>
    </w:p>
    <w:p w14:paraId="08A15CF1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7733A9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1511C5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505B761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58EE0A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9B0BB63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11C94B" w14:textId="77777777" w:rsidR="001511C5" w:rsidRPr="001511C5" w:rsidRDefault="001511C5" w:rsidP="001511C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163ED55" w14:textId="77777777" w:rsidR="001511C5" w:rsidRPr="001511C5" w:rsidRDefault="001511C5" w:rsidP="001511C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1949A5E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F2BC60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317981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0F2068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7F5B07C0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454603" w14:textId="77777777" w:rsidR="001511C5" w:rsidRPr="001511C5" w:rsidRDefault="001511C5" w:rsidP="001511C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69BC546" w14:textId="77777777" w:rsidR="001511C5" w:rsidRPr="001511C5" w:rsidRDefault="001511C5" w:rsidP="001511C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70EBBC48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A31CA8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F0E4D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24A5CB" w14:textId="77777777" w:rsidR="001511C5" w:rsidRPr="001511C5" w:rsidRDefault="001511C5" w:rsidP="001511C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1511C5">
        <w:rPr>
          <w:rFonts w:ascii="Times New Roman" w:eastAsia="Calibri" w:hAnsi="Times New Roman" w:cs="Times New Roman"/>
          <w:sz w:val="24"/>
          <w:szCs w:val="24"/>
        </w:rPr>
        <w:t>.</w:t>
      </w:r>
      <w:r w:rsidRPr="001511C5">
        <w:rPr>
          <w:rFonts w:ascii="Times New Roman" w:eastAsia="Calibri" w:hAnsi="Times New Roman" w:cs="Times New Roman"/>
          <w:sz w:val="24"/>
          <w:szCs w:val="24"/>
        </w:rPr>
        <w:tab/>
      </w:r>
      <w:r w:rsidRPr="001511C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9F94679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114ED3" w14:textId="77777777" w:rsidR="001511C5" w:rsidRPr="001511C5" w:rsidRDefault="001511C5" w:rsidP="001511C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3209B757" w14:textId="77777777" w:rsidR="001511C5" w:rsidRPr="001511C5" w:rsidRDefault="001511C5" w:rsidP="001511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CB5168" w14:textId="77777777" w:rsidR="001511C5" w:rsidRPr="001511C5" w:rsidRDefault="001511C5" w:rsidP="001511C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11C5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511C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7FEE397" w14:textId="77777777" w:rsidR="001511C5" w:rsidRPr="001511C5" w:rsidRDefault="001511C5" w:rsidP="001511C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6DE569" w14:textId="77777777" w:rsidR="001511C5" w:rsidRPr="001511C5" w:rsidRDefault="001511C5" w:rsidP="001511C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1511C5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493919B2" w14:textId="77777777" w:rsidR="00EA78FB" w:rsidRPr="00133113" w:rsidRDefault="00EA78FB" w:rsidP="00133113">
      <w:pPr>
        <w:jc w:val="right"/>
        <w:rPr>
          <w:rFonts w:ascii="Times New Roman félkövér" w:hAnsi="Times New Roman félkövér" w:cs="Times New Roman"/>
          <w:b/>
          <w:bCs/>
          <w:i/>
          <w:iCs/>
          <w:spacing w:val="80"/>
          <w:sz w:val="28"/>
          <w:szCs w:val="28"/>
        </w:rPr>
      </w:pPr>
    </w:p>
    <w:p w14:paraId="0D8F1D21" w14:textId="07F795EB" w:rsidR="0083297D" w:rsidRPr="00A168F8" w:rsidRDefault="00133113" w:rsidP="00A168F8">
      <w:pPr>
        <w:jc w:val="center"/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</w:pPr>
      <w:r>
        <w:rPr>
          <w:rFonts w:ascii="Times New Roman félkövér" w:hAnsi="Times New Roman félkövér" w:cs="Times New Roman"/>
          <w:b/>
          <w:bCs/>
          <w:spacing w:val="80"/>
          <w:sz w:val="28"/>
          <w:szCs w:val="28"/>
        </w:rPr>
        <w:t>ELŐTERJESZTÉS</w:t>
      </w:r>
    </w:p>
    <w:p w14:paraId="5AC0ED22" w14:textId="26FE689E" w:rsidR="00133113" w:rsidRDefault="00133113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 Képviselő-testület 2021. </w:t>
      </w:r>
      <w:r w:rsidR="00BD2002">
        <w:rPr>
          <w:rFonts w:ascii="Times New Roman" w:hAnsi="Times New Roman" w:cs="Times New Roman"/>
          <w:b/>
          <w:bCs/>
          <w:sz w:val="28"/>
          <w:szCs w:val="28"/>
        </w:rPr>
        <w:t xml:space="preserve">július </w:t>
      </w:r>
      <w:r w:rsidR="007447B0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-én tartandó rendes </w:t>
      </w:r>
      <w:r w:rsidR="007447B0">
        <w:rPr>
          <w:rFonts w:ascii="Times New Roman" w:hAnsi="Times New Roman" w:cs="Times New Roman"/>
          <w:b/>
          <w:bCs/>
          <w:sz w:val="28"/>
          <w:szCs w:val="28"/>
        </w:rPr>
        <w:t xml:space="preserve">testületi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ülésére </w:t>
      </w:r>
      <w:r w:rsidR="00A168F8" w:rsidRPr="00A168F8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063F6723" w14:textId="0D36F238" w:rsidR="00A168F8" w:rsidRDefault="00A168F8" w:rsidP="0013311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8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1825">
        <w:rPr>
          <w:rFonts w:ascii="Times New Roman" w:hAnsi="Times New Roman" w:cs="Times New Roman"/>
          <w:b/>
          <w:bCs/>
          <w:sz w:val="28"/>
          <w:szCs w:val="28"/>
        </w:rPr>
        <w:t>Gádorosi Idősekért Alapítvány ügy</w:t>
      </w:r>
      <w:r w:rsidR="007447B0">
        <w:rPr>
          <w:rFonts w:ascii="Times New Roman" w:hAnsi="Times New Roman" w:cs="Times New Roman"/>
          <w:b/>
          <w:bCs/>
          <w:sz w:val="28"/>
          <w:szCs w:val="28"/>
        </w:rPr>
        <w:t>ében</w:t>
      </w:r>
    </w:p>
    <w:p w14:paraId="6DF40C15" w14:textId="77777777" w:rsidR="00334712" w:rsidRDefault="00334712" w:rsidP="003347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150EF0" w14:textId="3D7CA9CD" w:rsidR="00337231" w:rsidRDefault="00A81825" w:rsidP="00337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Önkormányzatát megkereste a Gádorosi Idősekért Alapítvány kuratóriumának elnöke azzal a kéréssel, hogy az önkormányzat az alapítvány alapító okiratát aktualizálja, továbbá megküldte a 2019. és 2020. évi éves beszámolójukat. </w:t>
      </w:r>
    </w:p>
    <w:p w14:paraId="728AE9D2" w14:textId="4C67AFB4" w:rsidR="00A81825" w:rsidRDefault="00A81825" w:rsidP="00337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(Mellékelve a beszámoló.)</w:t>
      </w:r>
    </w:p>
    <w:p w14:paraId="4DC59662" w14:textId="77777777" w:rsidR="00334712" w:rsidRDefault="00334712" w:rsidP="003372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43079" w14:textId="1792BA02" w:rsidR="00337231" w:rsidRDefault="00337231" w:rsidP="003372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Határozati javaslat:</w:t>
      </w:r>
    </w:p>
    <w:p w14:paraId="72F69220" w14:textId="77777777" w:rsidR="00334712" w:rsidRPr="00337231" w:rsidRDefault="00334712" w:rsidP="003347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82B8F2" w14:textId="49AAC99A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  <w:r w:rsidRPr="006A5015">
        <w:rPr>
          <w:rFonts w:ascii="Times New Roman" w:hAnsi="Times New Roman" w:cs="Times New Roman"/>
          <w:sz w:val="24"/>
          <w:szCs w:val="24"/>
        </w:rPr>
        <w:t>Gádoros Nagyközség Önkormányzat</w:t>
      </w:r>
      <w:r w:rsidR="00A81825">
        <w:rPr>
          <w:rFonts w:ascii="Times New Roman" w:hAnsi="Times New Roman" w:cs="Times New Roman"/>
          <w:sz w:val="24"/>
          <w:szCs w:val="24"/>
        </w:rPr>
        <w:t xml:space="preserve">a Képviselő-testülete a Gádorosi Idősekért Alapítvány pénzügyi beszámolóját és a tevékenységéről szóló tájékoztatást tudomásul veszi. </w:t>
      </w:r>
    </w:p>
    <w:p w14:paraId="758421C3" w14:textId="782AFB73" w:rsidR="006A5015" w:rsidRDefault="001511C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 úr a</w:t>
      </w:r>
      <w:r w:rsidR="00A81825">
        <w:rPr>
          <w:rFonts w:ascii="Times New Roman" w:hAnsi="Times New Roman" w:cs="Times New Roman"/>
          <w:sz w:val="24"/>
          <w:szCs w:val="24"/>
        </w:rPr>
        <w:t xml:space="preserve"> Gádorosi Idősekért Alapítvány alapító okiratának aktualizálás</w:t>
      </w:r>
      <w:r>
        <w:rPr>
          <w:rFonts w:ascii="Times New Roman" w:hAnsi="Times New Roman" w:cs="Times New Roman"/>
          <w:sz w:val="24"/>
          <w:szCs w:val="24"/>
        </w:rPr>
        <w:t>áról intézked</w:t>
      </w:r>
      <w:r w:rsidR="00BA2E72">
        <w:rPr>
          <w:rFonts w:ascii="Times New Roman" w:hAnsi="Times New Roman" w:cs="Times New Roman"/>
          <w:sz w:val="24"/>
          <w:szCs w:val="24"/>
        </w:rPr>
        <w:t>ést kezdeményez.</w:t>
      </w:r>
    </w:p>
    <w:p w14:paraId="0F11E84F" w14:textId="77777777" w:rsidR="00A81825" w:rsidRPr="00B833ED" w:rsidRDefault="00A8182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0299A" w14:textId="33D2E8FF" w:rsidR="006A5015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B833ED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3D414E36" w14:textId="61800156" w:rsidR="00A81825" w:rsidRDefault="00A8182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Kőszegi Erzsébet Mária </w:t>
      </w:r>
      <w:r w:rsidR="00BD2002">
        <w:rPr>
          <w:rFonts w:ascii="Times New Roman" w:hAnsi="Times New Roman" w:cs="Times New Roman"/>
          <w:sz w:val="24"/>
          <w:szCs w:val="24"/>
        </w:rPr>
        <w:t>jegyző</w:t>
      </w:r>
    </w:p>
    <w:p w14:paraId="14A88DB5" w14:textId="6E17C726" w:rsidR="004D1D4B" w:rsidRPr="00B833ED" w:rsidRDefault="004D1D4B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Erről értesül: </w:t>
      </w:r>
      <w:r>
        <w:rPr>
          <w:rFonts w:ascii="Times New Roman" w:hAnsi="Times New Roman" w:cs="Times New Roman"/>
          <w:sz w:val="24"/>
          <w:szCs w:val="24"/>
        </w:rPr>
        <w:tab/>
      </w:r>
      <w:r w:rsidR="00A81825">
        <w:rPr>
          <w:rFonts w:ascii="Times New Roman" w:hAnsi="Times New Roman" w:cs="Times New Roman"/>
          <w:sz w:val="24"/>
          <w:szCs w:val="24"/>
        </w:rPr>
        <w:t>Gádorosi Idősekért Alapítvány</w:t>
      </w:r>
    </w:p>
    <w:p w14:paraId="53045088" w14:textId="77777777" w:rsidR="006A5015" w:rsidRPr="00B833ED" w:rsidRDefault="006A5015" w:rsidP="006A50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E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B833ED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4138D69A" w14:textId="3C8DACAF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FFC4F" w14:textId="16A65BE9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2021. </w:t>
      </w:r>
      <w:r w:rsidR="00CB23A4">
        <w:rPr>
          <w:rFonts w:ascii="Times New Roman" w:hAnsi="Times New Roman" w:cs="Times New Roman"/>
          <w:sz w:val="24"/>
          <w:szCs w:val="24"/>
        </w:rPr>
        <w:t>június 2</w:t>
      </w:r>
      <w:r w:rsidR="00BD200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E1393C" w14:textId="0A5D9DDF" w:rsidR="006A5015" w:rsidRDefault="006A5015" w:rsidP="006A5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E3D37" w14:textId="6188C984" w:rsidR="006A5015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1FC487F7" w14:textId="57A7AB49" w:rsidR="006A5015" w:rsidRPr="00A168F8" w:rsidRDefault="006A5015" w:rsidP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75A00312" w14:textId="77777777" w:rsidR="006A5015" w:rsidRPr="00A168F8" w:rsidRDefault="006A5015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5015" w:rsidRPr="00A16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560F1"/>
    <w:multiLevelType w:val="hybridMultilevel"/>
    <w:tmpl w:val="016CE122"/>
    <w:lvl w:ilvl="0" w:tplc="9F54BF9A">
      <w:start w:val="10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1B1715F"/>
    <w:multiLevelType w:val="hybridMultilevel"/>
    <w:tmpl w:val="8EE8FF44"/>
    <w:lvl w:ilvl="0" w:tplc="48041EA2">
      <w:start w:val="9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1"/>
    <w:rsid w:val="000473B6"/>
    <w:rsid w:val="00133113"/>
    <w:rsid w:val="001511C5"/>
    <w:rsid w:val="00215EFC"/>
    <w:rsid w:val="00334712"/>
    <w:rsid w:val="00337231"/>
    <w:rsid w:val="004D1D4B"/>
    <w:rsid w:val="004F2A55"/>
    <w:rsid w:val="00554940"/>
    <w:rsid w:val="005C7FD1"/>
    <w:rsid w:val="006A5015"/>
    <w:rsid w:val="007047B9"/>
    <w:rsid w:val="007447B0"/>
    <w:rsid w:val="00851EF7"/>
    <w:rsid w:val="0087376C"/>
    <w:rsid w:val="00A168F8"/>
    <w:rsid w:val="00A64CF9"/>
    <w:rsid w:val="00A81825"/>
    <w:rsid w:val="00BA2E72"/>
    <w:rsid w:val="00BD2002"/>
    <w:rsid w:val="00C02B90"/>
    <w:rsid w:val="00C142A9"/>
    <w:rsid w:val="00C8589C"/>
    <w:rsid w:val="00CB23A4"/>
    <w:rsid w:val="00D107A9"/>
    <w:rsid w:val="00E55AE4"/>
    <w:rsid w:val="00EA78FB"/>
    <w:rsid w:val="00EE68E2"/>
    <w:rsid w:val="00F578E0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AD75"/>
  <w15:chartTrackingRefBased/>
  <w15:docId w15:val="{FD7C5B01-D576-4BA4-9C4B-BDD964A6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151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511C5"/>
  </w:style>
  <w:style w:type="paragraph" w:styleId="Listaszerbekezds">
    <w:name w:val="List Paragraph"/>
    <w:basedOn w:val="Norml"/>
    <w:uiPriority w:val="34"/>
    <w:qFormat/>
    <w:rsid w:val="00151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224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7</cp:revision>
  <dcterms:created xsi:type="dcterms:W3CDTF">2021-06-22T13:51:00Z</dcterms:created>
  <dcterms:modified xsi:type="dcterms:W3CDTF">2021-07-08T12:20:00Z</dcterms:modified>
</cp:coreProperties>
</file>